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9C1AA" w14:textId="77777777" w:rsidR="00523A9D" w:rsidRDefault="00523A9D" w:rsidP="00523A9D">
      <w:pPr>
        <w:jc w:val="right"/>
        <w:rPr>
          <w:rFonts w:ascii="Times New Roman" w:eastAsia="Lato" w:hAnsi="Times New Roman" w:cs="Times New Roman"/>
          <w:i/>
          <w:iCs/>
        </w:rPr>
      </w:pPr>
      <w:r w:rsidRPr="00046CA1">
        <w:rPr>
          <w:rFonts w:ascii="Times New Roman" w:eastAsia="Lato" w:hAnsi="Times New Roman" w:cs="Times New Roman"/>
          <w:i/>
          <w:iCs/>
        </w:rPr>
        <w:t xml:space="preserve">Załącznik nr </w:t>
      </w:r>
      <w:r>
        <w:rPr>
          <w:rFonts w:ascii="Times New Roman" w:eastAsia="Lato" w:hAnsi="Times New Roman" w:cs="Times New Roman"/>
          <w:i/>
          <w:iCs/>
        </w:rPr>
        <w:t>1</w:t>
      </w:r>
      <w:r w:rsidRPr="00046CA1">
        <w:rPr>
          <w:rFonts w:ascii="Times New Roman" w:eastAsia="Lato" w:hAnsi="Times New Roman" w:cs="Times New Roman"/>
          <w:i/>
          <w:iCs/>
        </w:rPr>
        <w:br/>
        <w:t xml:space="preserve">do Standardów ochrony małoletnich </w:t>
      </w:r>
    </w:p>
    <w:p w14:paraId="7EC77923" w14:textId="77777777" w:rsidR="00523A9D" w:rsidRDefault="00523A9D" w:rsidP="00523A9D">
      <w:pPr>
        <w:jc w:val="right"/>
        <w:rPr>
          <w:rFonts w:ascii="Times New Roman" w:eastAsia="Lato" w:hAnsi="Times New Roman" w:cs="Times New Roman"/>
          <w:i/>
          <w:iCs/>
        </w:rPr>
      </w:pPr>
    </w:p>
    <w:p w14:paraId="457F2096" w14:textId="77777777" w:rsidR="00523A9D" w:rsidRPr="00A27F12" w:rsidRDefault="00523A9D" w:rsidP="00523A9D">
      <w:pPr>
        <w:jc w:val="center"/>
        <w:rPr>
          <w:rFonts w:ascii="Times New Roman" w:eastAsia="Lato" w:hAnsi="Times New Roman" w:cs="Times New Roman"/>
          <w:b/>
          <w:bCs/>
        </w:rPr>
      </w:pPr>
      <w:r w:rsidRPr="004A78C9">
        <w:rPr>
          <w:rFonts w:ascii="Times New Roman" w:eastAsia="Lato" w:hAnsi="Times New Roman" w:cs="Times New Roman"/>
          <w:b/>
          <w:bCs/>
        </w:rPr>
        <w:t>REJESTR UJAWNIONYCH LUB ZGŁOSZONYCH INCYDENTÓW LUB ZDARZEŃ ZAGRAŻAJĄCYCH DOBRU MAŁOLETNICH</w:t>
      </w:r>
    </w:p>
    <w:tbl>
      <w:tblPr>
        <w:tblStyle w:val="Tabela-Siatka"/>
        <w:tblW w:w="15396" w:type="dxa"/>
        <w:tblInd w:w="-584" w:type="dxa"/>
        <w:tblLook w:val="04A0" w:firstRow="1" w:lastRow="0" w:firstColumn="1" w:lastColumn="0" w:noHBand="0" w:noVBand="1"/>
      </w:tblPr>
      <w:tblGrid>
        <w:gridCol w:w="593"/>
        <w:gridCol w:w="2254"/>
        <w:gridCol w:w="2552"/>
        <w:gridCol w:w="3260"/>
        <w:gridCol w:w="2716"/>
        <w:gridCol w:w="2618"/>
        <w:gridCol w:w="1403"/>
      </w:tblGrid>
      <w:tr w:rsidR="00523A9D" w14:paraId="2F37EF3C" w14:textId="77777777" w:rsidTr="00F21DB2">
        <w:trPr>
          <w:trHeight w:val="699"/>
        </w:trPr>
        <w:tc>
          <w:tcPr>
            <w:tcW w:w="593" w:type="dxa"/>
          </w:tcPr>
          <w:p w14:paraId="3911F17C" w14:textId="77777777" w:rsidR="00523A9D" w:rsidRPr="00A27F12" w:rsidRDefault="00523A9D" w:rsidP="00F21DB2">
            <w:pPr>
              <w:jc w:val="right"/>
              <w:rPr>
                <w:rFonts w:ascii="Times New Roman" w:eastAsia="Lato" w:hAnsi="Times New Roman" w:cs="Times New Roman"/>
                <w:b/>
                <w:bCs/>
              </w:rPr>
            </w:pPr>
            <w:r w:rsidRPr="00A27F12">
              <w:rPr>
                <w:rFonts w:ascii="Times New Roman" w:eastAsia="Lato" w:hAnsi="Times New Roman" w:cs="Times New Roman"/>
                <w:b/>
                <w:bCs/>
              </w:rPr>
              <w:t>Lp.</w:t>
            </w:r>
          </w:p>
        </w:tc>
        <w:tc>
          <w:tcPr>
            <w:tcW w:w="2254" w:type="dxa"/>
            <w:vAlign w:val="center"/>
          </w:tcPr>
          <w:p w14:paraId="0069F778" w14:textId="77777777" w:rsidR="00523A9D" w:rsidRPr="00A27F12" w:rsidRDefault="00523A9D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</w:pPr>
            <w:r w:rsidRPr="00A27F12"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  <w:t>DARA ZGŁOSZENIA/ ZDARZENIA</w:t>
            </w:r>
          </w:p>
        </w:tc>
        <w:tc>
          <w:tcPr>
            <w:tcW w:w="2552" w:type="dxa"/>
            <w:vAlign w:val="center"/>
          </w:tcPr>
          <w:p w14:paraId="7C476CC3" w14:textId="77777777" w:rsidR="00523A9D" w:rsidRPr="00A27F12" w:rsidRDefault="00523A9D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</w:pPr>
            <w:r w:rsidRPr="00A27F12"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  <w:t>OSOBA ZGŁASZAJĄCA</w:t>
            </w:r>
          </w:p>
        </w:tc>
        <w:tc>
          <w:tcPr>
            <w:tcW w:w="3260" w:type="dxa"/>
            <w:vAlign w:val="center"/>
          </w:tcPr>
          <w:p w14:paraId="5B24818E" w14:textId="77777777" w:rsidR="00523A9D" w:rsidRPr="00A27F12" w:rsidRDefault="00523A9D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</w:pPr>
            <w:r w:rsidRPr="00A27F12"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  <w:t xml:space="preserve">RODZAJ ZDARZENIA/ </w:t>
            </w:r>
            <w:r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  <w:br/>
            </w:r>
            <w:r w:rsidRPr="00A27F12"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  <w:t>OPIS ZGŁOSZENIA</w:t>
            </w:r>
          </w:p>
        </w:tc>
        <w:tc>
          <w:tcPr>
            <w:tcW w:w="2716" w:type="dxa"/>
            <w:vAlign w:val="center"/>
          </w:tcPr>
          <w:p w14:paraId="228B1175" w14:textId="77777777" w:rsidR="00523A9D" w:rsidRPr="00A27F12" w:rsidRDefault="00523A9D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</w:pPr>
            <w:r w:rsidRPr="00A27F12"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  <w:t>PODPIS OSOBY ZGŁASZAJĄCEJ</w:t>
            </w:r>
          </w:p>
        </w:tc>
        <w:tc>
          <w:tcPr>
            <w:tcW w:w="2618" w:type="dxa"/>
            <w:vAlign w:val="center"/>
          </w:tcPr>
          <w:p w14:paraId="4C298C6C" w14:textId="77777777" w:rsidR="00523A9D" w:rsidRPr="00A27F12" w:rsidRDefault="00523A9D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</w:pPr>
            <w:r w:rsidRPr="00A27F12"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  <w:t>PODPIS OSOBY ODPOWIEDZIALENJ ZA PRZYJĘCIE ZGŁOSZENIA</w:t>
            </w:r>
          </w:p>
        </w:tc>
        <w:tc>
          <w:tcPr>
            <w:tcW w:w="1403" w:type="dxa"/>
            <w:vAlign w:val="center"/>
          </w:tcPr>
          <w:p w14:paraId="70FCD9AE" w14:textId="77777777" w:rsidR="00523A9D" w:rsidRPr="00A27F12" w:rsidRDefault="00523A9D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</w:pPr>
            <w:r w:rsidRPr="00A27F12">
              <w:rPr>
                <w:rFonts w:ascii="Times New Roman" w:eastAsia="Lato" w:hAnsi="Times New Roman" w:cs="Times New Roman"/>
                <w:b/>
                <w:bCs/>
                <w:sz w:val="20"/>
                <w:szCs w:val="20"/>
              </w:rPr>
              <w:t>UWAGI</w:t>
            </w:r>
          </w:p>
        </w:tc>
      </w:tr>
      <w:tr w:rsidR="00523A9D" w14:paraId="2E4C688A" w14:textId="77777777" w:rsidTr="00F21DB2">
        <w:trPr>
          <w:trHeight w:val="1050"/>
        </w:trPr>
        <w:tc>
          <w:tcPr>
            <w:tcW w:w="593" w:type="dxa"/>
            <w:vAlign w:val="center"/>
          </w:tcPr>
          <w:p w14:paraId="0FE19090" w14:textId="77777777" w:rsidR="00523A9D" w:rsidRPr="00A27F12" w:rsidRDefault="00523A9D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</w:rPr>
            </w:pPr>
            <w:r w:rsidRPr="00A27F12">
              <w:rPr>
                <w:rFonts w:ascii="Times New Roman" w:eastAsia="Lato" w:hAnsi="Times New Roman" w:cs="Times New Roman"/>
                <w:b/>
                <w:bCs/>
              </w:rPr>
              <w:t>1.</w:t>
            </w:r>
          </w:p>
        </w:tc>
        <w:tc>
          <w:tcPr>
            <w:tcW w:w="2254" w:type="dxa"/>
          </w:tcPr>
          <w:p w14:paraId="5B73ADE4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552" w:type="dxa"/>
          </w:tcPr>
          <w:p w14:paraId="7FE2EBE6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3260" w:type="dxa"/>
          </w:tcPr>
          <w:p w14:paraId="3F80E239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716" w:type="dxa"/>
          </w:tcPr>
          <w:p w14:paraId="4E736E5C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618" w:type="dxa"/>
          </w:tcPr>
          <w:p w14:paraId="3D5DAE77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1403" w:type="dxa"/>
          </w:tcPr>
          <w:p w14:paraId="4DFAEC69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</w:tr>
      <w:tr w:rsidR="00523A9D" w14:paraId="1B0D250F" w14:textId="77777777" w:rsidTr="00F21DB2">
        <w:trPr>
          <w:trHeight w:val="1050"/>
        </w:trPr>
        <w:tc>
          <w:tcPr>
            <w:tcW w:w="593" w:type="dxa"/>
            <w:vAlign w:val="center"/>
          </w:tcPr>
          <w:p w14:paraId="44533B4B" w14:textId="77777777" w:rsidR="00523A9D" w:rsidRPr="00A27F12" w:rsidRDefault="00523A9D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</w:rPr>
            </w:pPr>
            <w:r w:rsidRPr="00A27F12">
              <w:rPr>
                <w:rFonts w:ascii="Times New Roman" w:eastAsia="Lato" w:hAnsi="Times New Roman" w:cs="Times New Roman"/>
                <w:b/>
                <w:bCs/>
              </w:rPr>
              <w:t>2.</w:t>
            </w:r>
          </w:p>
        </w:tc>
        <w:tc>
          <w:tcPr>
            <w:tcW w:w="2254" w:type="dxa"/>
          </w:tcPr>
          <w:p w14:paraId="481678D3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552" w:type="dxa"/>
          </w:tcPr>
          <w:p w14:paraId="2126028F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3260" w:type="dxa"/>
          </w:tcPr>
          <w:p w14:paraId="4A3CDB80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716" w:type="dxa"/>
          </w:tcPr>
          <w:p w14:paraId="1BBD9625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618" w:type="dxa"/>
          </w:tcPr>
          <w:p w14:paraId="5335B858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1403" w:type="dxa"/>
          </w:tcPr>
          <w:p w14:paraId="4EEDFCEE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</w:tr>
      <w:tr w:rsidR="00523A9D" w14:paraId="515262AA" w14:textId="77777777" w:rsidTr="00F21DB2">
        <w:trPr>
          <w:trHeight w:val="1050"/>
        </w:trPr>
        <w:tc>
          <w:tcPr>
            <w:tcW w:w="593" w:type="dxa"/>
            <w:vAlign w:val="center"/>
          </w:tcPr>
          <w:p w14:paraId="625367D2" w14:textId="77777777" w:rsidR="00523A9D" w:rsidRPr="00A27F12" w:rsidRDefault="00523A9D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</w:rPr>
            </w:pPr>
            <w:r w:rsidRPr="00A27F12">
              <w:rPr>
                <w:rFonts w:ascii="Times New Roman" w:eastAsia="Lato" w:hAnsi="Times New Roman" w:cs="Times New Roman"/>
                <w:b/>
                <w:bCs/>
              </w:rPr>
              <w:t>3.</w:t>
            </w:r>
          </w:p>
        </w:tc>
        <w:tc>
          <w:tcPr>
            <w:tcW w:w="2254" w:type="dxa"/>
          </w:tcPr>
          <w:p w14:paraId="34C2C60C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552" w:type="dxa"/>
          </w:tcPr>
          <w:p w14:paraId="2F347D46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3260" w:type="dxa"/>
          </w:tcPr>
          <w:p w14:paraId="0BB6A1C7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716" w:type="dxa"/>
          </w:tcPr>
          <w:p w14:paraId="7868FD5F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618" w:type="dxa"/>
          </w:tcPr>
          <w:p w14:paraId="6ECD1A8C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1403" w:type="dxa"/>
          </w:tcPr>
          <w:p w14:paraId="4D806292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</w:tr>
      <w:tr w:rsidR="00523A9D" w14:paraId="4E710899" w14:textId="77777777" w:rsidTr="00F21DB2">
        <w:trPr>
          <w:trHeight w:val="1050"/>
        </w:trPr>
        <w:tc>
          <w:tcPr>
            <w:tcW w:w="593" w:type="dxa"/>
            <w:vAlign w:val="center"/>
          </w:tcPr>
          <w:p w14:paraId="609FF59D" w14:textId="77777777" w:rsidR="00523A9D" w:rsidRPr="00A27F12" w:rsidRDefault="00523A9D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</w:rPr>
            </w:pPr>
            <w:r w:rsidRPr="00A27F12">
              <w:rPr>
                <w:rFonts w:ascii="Times New Roman" w:eastAsia="Lato" w:hAnsi="Times New Roman" w:cs="Times New Roman"/>
                <w:b/>
                <w:bCs/>
              </w:rPr>
              <w:t>4.</w:t>
            </w:r>
          </w:p>
        </w:tc>
        <w:tc>
          <w:tcPr>
            <w:tcW w:w="2254" w:type="dxa"/>
          </w:tcPr>
          <w:p w14:paraId="739E6A6A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552" w:type="dxa"/>
          </w:tcPr>
          <w:p w14:paraId="1F65514E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3260" w:type="dxa"/>
          </w:tcPr>
          <w:p w14:paraId="0CECED4A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716" w:type="dxa"/>
          </w:tcPr>
          <w:p w14:paraId="7857DC16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618" w:type="dxa"/>
          </w:tcPr>
          <w:p w14:paraId="5DA33EA3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1403" w:type="dxa"/>
          </w:tcPr>
          <w:p w14:paraId="5AA6DCCA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</w:tr>
      <w:tr w:rsidR="00523A9D" w14:paraId="1DB8805A" w14:textId="77777777" w:rsidTr="00F21DB2">
        <w:trPr>
          <w:trHeight w:val="1050"/>
        </w:trPr>
        <w:tc>
          <w:tcPr>
            <w:tcW w:w="593" w:type="dxa"/>
            <w:vAlign w:val="center"/>
          </w:tcPr>
          <w:p w14:paraId="6163BFE7" w14:textId="77777777" w:rsidR="00523A9D" w:rsidRPr="00A27F12" w:rsidRDefault="00523A9D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</w:rPr>
            </w:pPr>
            <w:r w:rsidRPr="00A27F12">
              <w:rPr>
                <w:rFonts w:ascii="Times New Roman" w:eastAsia="Lato" w:hAnsi="Times New Roman" w:cs="Times New Roman"/>
                <w:b/>
                <w:bCs/>
              </w:rPr>
              <w:t>5.</w:t>
            </w:r>
          </w:p>
        </w:tc>
        <w:tc>
          <w:tcPr>
            <w:tcW w:w="2254" w:type="dxa"/>
          </w:tcPr>
          <w:p w14:paraId="4AC5F774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552" w:type="dxa"/>
          </w:tcPr>
          <w:p w14:paraId="27B3049E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3260" w:type="dxa"/>
          </w:tcPr>
          <w:p w14:paraId="19C4F552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716" w:type="dxa"/>
          </w:tcPr>
          <w:p w14:paraId="34040F0D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618" w:type="dxa"/>
          </w:tcPr>
          <w:p w14:paraId="1AC22B69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1403" w:type="dxa"/>
          </w:tcPr>
          <w:p w14:paraId="26080BC6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</w:tr>
      <w:tr w:rsidR="00523A9D" w14:paraId="353645FD" w14:textId="77777777" w:rsidTr="00F21DB2">
        <w:trPr>
          <w:trHeight w:val="1050"/>
        </w:trPr>
        <w:tc>
          <w:tcPr>
            <w:tcW w:w="593" w:type="dxa"/>
            <w:vAlign w:val="center"/>
          </w:tcPr>
          <w:p w14:paraId="4A20B2DE" w14:textId="77777777" w:rsidR="00523A9D" w:rsidRPr="00A27F12" w:rsidRDefault="00523A9D" w:rsidP="00F21DB2">
            <w:pPr>
              <w:jc w:val="center"/>
              <w:rPr>
                <w:rFonts w:ascii="Times New Roman" w:eastAsia="Lato" w:hAnsi="Times New Roman" w:cs="Times New Roman"/>
                <w:b/>
                <w:bCs/>
              </w:rPr>
            </w:pPr>
            <w:r w:rsidRPr="00A27F12">
              <w:rPr>
                <w:rFonts w:ascii="Times New Roman" w:eastAsia="Lato" w:hAnsi="Times New Roman" w:cs="Times New Roman"/>
                <w:b/>
                <w:bCs/>
              </w:rPr>
              <w:t>6.</w:t>
            </w:r>
          </w:p>
        </w:tc>
        <w:tc>
          <w:tcPr>
            <w:tcW w:w="2254" w:type="dxa"/>
          </w:tcPr>
          <w:p w14:paraId="637AD500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552" w:type="dxa"/>
          </w:tcPr>
          <w:p w14:paraId="7A4A3F7B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3260" w:type="dxa"/>
          </w:tcPr>
          <w:p w14:paraId="0D7253C3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716" w:type="dxa"/>
          </w:tcPr>
          <w:p w14:paraId="76041FE7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2618" w:type="dxa"/>
          </w:tcPr>
          <w:p w14:paraId="1748C660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  <w:tc>
          <w:tcPr>
            <w:tcW w:w="1403" w:type="dxa"/>
          </w:tcPr>
          <w:p w14:paraId="5DEF0240" w14:textId="77777777" w:rsidR="00523A9D" w:rsidRDefault="00523A9D" w:rsidP="00F21DB2">
            <w:pPr>
              <w:jc w:val="right"/>
              <w:rPr>
                <w:rFonts w:ascii="Times New Roman" w:eastAsia="Lato" w:hAnsi="Times New Roman" w:cs="Times New Roman"/>
                <w:i/>
                <w:iCs/>
              </w:rPr>
            </w:pPr>
          </w:p>
        </w:tc>
      </w:tr>
    </w:tbl>
    <w:p w14:paraId="7E27D499" w14:textId="77777777" w:rsidR="00523A9D" w:rsidRDefault="00523A9D" w:rsidP="00523A9D">
      <w:pPr>
        <w:rPr>
          <w:rFonts w:ascii="Times New Roman" w:eastAsia="Lato" w:hAnsi="Times New Roman" w:cs="Times New Roman"/>
          <w:i/>
          <w:iCs/>
        </w:rPr>
        <w:sectPr w:rsidR="00523A9D" w:rsidSect="00523A9D"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14:paraId="58190A80" w14:textId="659FD0B7" w:rsidR="004837FD" w:rsidRDefault="004837FD"/>
    <w:sectPr w:rsidR="00483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A9D"/>
    <w:rsid w:val="004837FD"/>
    <w:rsid w:val="00523A9D"/>
    <w:rsid w:val="005B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3DC46"/>
  <w15:chartTrackingRefBased/>
  <w15:docId w15:val="{A1A53BDC-95F7-49FF-B6FB-62C3ECB8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3A9D"/>
  </w:style>
  <w:style w:type="paragraph" w:styleId="Nagwek1">
    <w:name w:val="heading 1"/>
    <w:basedOn w:val="Normalny"/>
    <w:next w:val="Normalny"/>
    <w:link w:val="Nagwek1Znak"/>
    <w:uiPriority w:val="9"/>
    <w:qFormat/>
    <w:rsid w:val="00523A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3A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3A9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3A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3A9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3A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3A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3A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3A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3A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3A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3A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3A9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3A9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3A9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3A9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3A9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3A9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23A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3A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23A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23A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23A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23A9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23A9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23A9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23A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23A9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23A9D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52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</Words>
  <Characters>321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MOPS3</dc:creator>
  <cp:keywords/>
  <dc:description/>
  <cp:lastModifiedBy>MOPS3</cp:lastModifiedBy>
  <cp:revision>1</cp:revision>
  <dcterms:created xsi:type="dcterms:W3CDTF">2024-08-12T13:03:00Z</dcterms:created>
  <dcterms:modified xsi:type="dcterms:W3CDTF">2024-08-12T13:04:00Z</dcterms:modified>
</cp:coreProperties>
</file>